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DE" w:rsidRDefault="003717DE" w:rsidP="003717DE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Simmerath, </w:t>
      </w:r>
      <w:proofErr w:type="spellStart"/>
      <w:r>
        <w:rPr>
          <w:rFonts w:ascii="Arial" w:hAnsi="Arial" w:cs="Arial"/>
        </w:rPr>
        <w:t>Hürtgenwald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.2020</w:t>
      </w:r>
    </w:p>
    <w:p w:rsidR="003717DE" w:rsidRPr="00F8316F" w:rsidRDefault="003717DE" w:rsidP="003717D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8316F">
        <w:rPr>
          <w:rFonts w:ascii="Arial" w:hAnsi="Arial" w:cs="Arial"/>
          <w:b/>
          <w:sz w:val="28"/>
          <w:szCs w:val="28"/>
        </w:rPr>
        <w:t>VERA 8 – 2021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b dem Schuljahr 2020/21 ergeben sich für die Lernstandserhebungen (VERA 8) in NRW folgende </w:t>
      </w:r>
      <w:r w:rsidRPr="00F8316F">
        <w:rPr>
          <w:rFonts w:ascii="Arial" w:hAnsi="Arial" w:cs="Arial"/>
          <w:b/>
        </w:rPr>
        <w:t>wesentliche Änderungen</w:t>
      </w:r>
      <w:r>
        <w:rPr>
          <w:rFonts w:ascii="Arial" w:hAnsi="Arial" w:cs="Arial"/>
        </w:rPr>
        <w:t>: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</w:p>
    <w:p w:rsidR="003717DE" w:rsidRDefault="003717DE" w:rsidP="003717DE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Nutzung eines neuen Onlineportals (</w:t>
      </w:r>
      <w:hyperlink r:id="rId5" w:history="1">
        <w:r w:rsidRPr="003663E8">
          <w:rPr>
            <w:rStyle w:val="Hyperlink"/>
            <w:rFonts w:ascii="Arial" w:hAnsi="Arial" w:cs="Arial"/>
          </w:rPr>
          <w:t>www.projekt-vera8.de</w:t>
        </w:r>
      </w:hyperlink>
      <w:r>
        <w:rPr>
          <w:rFonts w:ascii="Arial" w:hAnsi="Arial" w:cs="Arial"/>
        </w:rPr>
        <w:t>),</w:t>
      </w:r>
    </w:p>
    <w:p w:rsidR="003717DE" w:rsidRDefault="003717DE" w:rsidP="003717DE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freiwillige Teilnahme am computerbasierten Testen (CBT) in Deutsch und den Fremdsprachen, (Mathematik voraussichtlich ab 2023),</w:t>
      </w:r>
    </w:p>
    <w:p w:rsidR="003717DE" w:rsidRDefault="003717DE" w:rsidP="003717DE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freie Wahl der Testtermine innerhalb eines Zeitfensters,</w:t>
      </w:r>
    </w:p>
    <w:p w:rsidR="003717DE" w:rsidRDefault="003717DE" w:rsidP="003717DE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Namensangleichung an den vom Institut zur Qualitätsentwicklung im Bildungswesen (IQB) genutzten Begriff VERA-8.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</w:p>
    <w:p w:rsidR="003717DE" w:rsidRPr="00936C40" w:rsidRDefault="003717DE" w:rsidP="003717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6C40">
        <w:rPr>
          <w:rFonts w:ascii="Arial" w:hAnsi="Arial" w:cs="Arial"/>
          <w:b/>
          <w:sz w:val="24"/>
          <w:szCs w:val="24"/>
        </w:rPr>
        <w:t>Zeitfenster der Durchführung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Dienstag, 02.03.2021 bis Freitag, 19.03.2021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</w:p>
    <w:p w:rsidR="003717DE" w:rsidRPr="00936C40" w:rsidRDefault="003717DE" w:rsidP="003717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6C40">
        <w:rPr>
          <w:rFonts w:ascii="Arial" w:hAnsi="Arial" w:cs="Arial"/>
          <w:b/>
          <w:sz w:val="24"/>
          <w:szCs w:val="24"/>
        </w:rPr>
        <w:t>Testbereiche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Deutsch: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Lesen und ggf. Orthografie (optional)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Englisch bzw. 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Französisch ab Klasse 5:</w:t>
      </w:r>
      <w:r>
        <w:rPr>
          <w:rFonts w:ascii="Arial" w:hAnsi="Arial" w:cs="Arial"/>
        </w:rPr>
        <w:tab/>
        <w:t>Lesen und Hören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Mathematik: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 Leitideen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Durchführung der Testdomäne Orthografie im Fach Deutsch ist freiwillig. Die Ergebnisse werden bei einer Teilnahme schulintern ausgewertet und sind kein Bestandteil des Schulergebnisberichts.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Aktuelle Informationen und Hinweise zu den Lernstandserhebungen erhalte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unter </w:t>
      </w:r>
      <w:hyperlink r:id="rId6" w:history="1">
        <w:r w:rsidRPr="003663E8">
          <w:rPr>
            <w:rStyle w:val="Hyperlink"/>
            <w:rFonts w:ascii="Arial" w:hAnsi="Arial" w:cs="Arial"/>
          </w:rPr>
          <w:t>www.schulentwicklung.nrw.de/lernstand8</w:t>
        </w:r>
      </w:hyperlink>
      <w:r>
        <w:rPr>
          <w:rFonts w:ascii="Arial" w:hAnsi="Arial" w:cs="Arial"/>
        </w:rPr>
        <w:t>.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Eine detaillierte Übersicht über die Neuerungen finden sich dort unter „</w:t>
      </w:r>
      <w:r w:rsidRPr="00D44C2E">
        <w:rPr>
          <w:rFonts w:ascii="Arial" w:hAnsi="Arial" w:cs="Arial"/>
          <w:color w:val="4472C4" w:themeColor="accent1"/>
          <w:u w:val="single"/>
        </w:rPr>
        <w:t>Informationen und Neuerungen bei den Lernstandserhebungen (VERA-8) im Schuljahr 2020/21</w:t>
      </w:r>
      <w:r>
        <w:rPr>
          <w:rFonts w:ascii="Arial" w:hAnsi="Arial" w:cs="Arial"/>
        </w:rPr>
        <w:t>“.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Rückfragen stehe ich gerne</w:t>
      </w:r>
      <w:r>
        <w:rPr>
          <w:rFonts w:ascii="Arial" w:hAnsi="Arial" w:cs="Arial"/>
        </w:rPr>
        <w:t xml:space="preserve"> telefonisch oder unter </w:t>
      </w:r>
      <w:hyperlink r:id="rId7" w:history="1">
        <w:r w:rsidRPr="00672C3C">
          <w:rPr>
            <w:rStyle w:val="Hyperlink"/>
            <w:rFonts w:ascii="Arial" w:hAnsi="Arial" w:cs="Arial"/>
          </w:rPr>
          <w:t>nina.jamrosy@sekundarschule-nordeifel.de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zur Verfügung</w:t>
      </w:r>
      <w:r>
        <w:rPr>
          <w:rFonts w:ascii="Arial" w:hAnsi="Arial" w:cs="Arial"/>
        </w:rPr>
        <w:t>.</w:t>
      </w: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</w:p>
    <w:p w:rsidR="003717DE" w:rsidRDefault="003717DE" w:rsidP="00371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Nina</w:t>
      </w:r>
      <w:r>
        <w:rPr>
          <w:rFonts w:ascii="Arial" w:hAnsi="Arial" w:cs="Arial"/>
        </w:rPr>
        <w:t xml:space="preserve"> Jamrosy</w:t>
      </w:r>
    </w:p>
    <w:p w:rsidR="003717DE" w:rsidRPr="00F8316F" w:rsidRDefault="003717DE" w:rsidP="00371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(Didaktische Leitung)</w:t>
      </w:r>
    </w:p>
    <w:p w:rsidR="00457CD9" w:rsidRDefault="003717DE"/>
    <w:sectPr w:rsidR="00457CD9" w:rsidSect="00F873E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35F"/>
    <w:multiLevelType w:val="hybridMultilevel"/>
    <w:tmpl w:val="3FAABF5C"/>
    <w:lvl w:ilvl="0" w:tplc="A6B4C9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DE"/>
    <w:rsid w:val="003717DE"/>
    <w:rsid w:val="00C62030"/>
    <w:rsid w:val="00D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6392"/>
  <w15:chartTrackingRefBased/>
  <w15:docId w15:val="{D731CE5D-EB16-45B8-AB7B-7630101A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17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7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17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.jamrosy@sekundarschule-nordeif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entwicklung.nrw.de/lernstand8" TargetMode="External"/><Relationship Id="rId5" Type="http://schemas.openxmlformats.org/officeDocument/2006/relationships/hyperlink" Target="http://www.projekt-vera8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Jamrosy</dc:creator>
  <cp:keywords/>
  <dc:description/>
  <cp:lastModifiedBy>Nina Jamrosy</cp:lastModifiedBy>
  <cp:revision>1</cp:revision>
  <dcterms:created xsi:type="dcterms:W3CDTF">2020-10-06T08:13:00Z</dcterms:created>
  <dcterms:modified xsi:type="dcterms:W3CDTF">2020-10-06T08:17:00Z</dcterms:modified>
</cp:coreProperties>
</file>