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3F00" w14:textId="77777777" w:rsidR="00A640CE" w:rsidRDefault="00A640CE"/>
    <w:p w14:paraId="4F5C92CE" w14:textId="77777777" w:rsidR="00A640CE" w:rsidRDefault="00A640CE">
      <w:r>
        <w:t>Trotz Ausfälle erneut gutes Spiel der Hürtgenwalder Jungs</w:t>
      </w:r>
    </w:p>
    <w:p w14:paraId="2D78BE55" w14:textId="77777777" w:rsidR="00A640CE" w:rsidRDefault="00A640CE"/>
    <w:p w14:paraId="0C2A8006" w14:textId="77777777" w:rsidR="00A640CE" w:rsidRDefault="00A640CE">
      <w:r>
        <w:t>Corona – und sein Folgen. Vor dem Spiel der Kleinhauer Sekundarschule gegen das Gymnasium Haus Overbach aus Jülich mussten zwei wichtige Spieler unseres Teams kurzfristig ihre Teilnahme absagen. Das hierdurch personell geschwächte Team um Kapitän Besjan Ademi  kämpfte dennoch bravourös gegen die körperlich überlegenen Jülicher und konnte lange Zeit das 0 : 0 halten. Besonders die Defensive um den eingesprungenen Abwehrrecken Noah Heck, von Hause aus Torhüter, und Keeper Marcel Stollenwerk zeigten großen Einsatz und Willensstärke.</w:t>
      </w:r>
    </w:p>
    <w:p w14:paraId="557E220C" w14:textId="77777777" w:rsidR="00A640CE" w:rsidRDefault="00A640CE"/>
    <w:p w14:paraId="62ED0537" w14:textId="77777777" w:rsidR="00A640CE" w:rsidRDefault="00A640CE">
      <w:r>
        <w:t>Spannend wurde es noch einmal, als uns der Anschluss zum 1 : 3 gelang. Aber ein schnelles Folgetor der Gäste zum 4 : 1 setzte allen Bemühungen ein letztes Ende.</w:t>
      </w:r>
    </w:p>
    <w:p w14:paraId="39EE0D89" w14:textId="77777777" w:rsidR="00A640CE" w:rsidRDefault="00A640CE"/>
    <w:p w14:paraId="7C8A1296" w14:textId="77777777" w:rsidR="00A640CE" w:rsidRDefault="00A640CE">
      <w:r>
        <w:t>Dennoch kann die Hürtgenwalder  Schule stolz auf ihre bisherigen Auftritte bei den diesjährigen Kreismeisterschaften sein. Nun ruhen die Hoffnungen für ein Weiterkommen auf den Jüngsten, die in der kommenden Woche unsere Schule vertreten werden.</w:t>
      </w:r>
    </w:p>
    <w:sectPr w:rsidR="00A64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CE"/>
    <w:rsid w:val="00A64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5AFAD3"/>
  <w15:chartTrackingRefBased/>
  <w15:docId w15:val="{ED1A5BE8-FD30-1143-A0CD-87BE69BE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868</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Grießhaber</dc:creator>
  <cp:keywords/>
  <dc:description/>
  <cp:lastModifiedBy>Paul Grießhaber</cp:lastModifiedBy>
  <cp:revision>2</cp:revision>
  <dcterms:created xsi:type="dcterms:W3CDTF">2022-03-22T10:28:00Z</dcterms:created>
  <dcterms:modified xsi:type="dcterms:W3CDTF">2022-03-22T10:28:00Z</dcterms:modified>
</cp:coreProperties>
</file>