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897E" w14:textId="07D642DA" w:rsidR="005D7F6F" w:rsidRDefault="00941F13">
      <w:pPr>
        <w:rPr>
          <w:sz w:val="24"/>
          <w:szCs w:val="24"/>
        </w:rPr>
      </w:pPr>
      <w:r>
        <w:rPr>
          <w:sz w:val="24"/>
          <w:szCs w:val="24"/>
        </w:rPr>
        <w:t>Papier spiel seit mehr als 400 Jahren eine große Rolle in der Region Düren.</w:t>
      </w:r>
    </w:p>
    <w:p w14:paraId="63C06EEC" w14:textId="5B4024B6" w:rsidR="00941F13" w:rsidRDefault="00941F13">
      <w:pPr>
        <w:rPr>
          <w:sz w:val="24"/>
          <w:szCs w:val="24"/>
        </w:rPr>
      </w:pPr>
      <w:r>
        <w:rPr>
          <w:sz w:val="24"/>
          <w:szCs w:val="24"/>
        </w:rPr>
        <w:t>Die Klasse 5d der Sekundarschule Kleinhau gewann einen kurzen Einblick in die Geschichte der Entwicklung von Papier und erfuhren Spannendes zur Dürener Papierindustrie im Papiermuseum Düren.</w:t>
      </w:r>
    </w:p>
    <w:p w14:paraId="46CD3920" w14:textId="07CE0CBD" w:rsidR="00941F13" w:rsidRPr="00941F13" w:rsidRDefault="00941F13">
      <w:pPr>
        <w:rPr>
          <w:sz w:val="24"/>
          <w:szCs w:val="24"/>
        </w:rPr>
      </w:pPr>
      <w:r>
        <w:rPr>
          <w:sz w:val="24"/>
          <w:szCs w:val="24"/>
        </w:rPr>
        <w:t xml:space="preserve">Von der Faser zum Papier – das konnten die Schülerinnen und Schüler eigenhändig beim Schöpfen von Papier erleben. An der </w:t>
      </w:r>
      <w:proofErr w:type="spellStart"/>
      <w:r>
        <w:rPr>
          <w:sz w:val="24"/>
          <w:szCs w:val="24"/>
        </w:rPr>
        <w:t>Schöpfbütte</w:t>
      </w:r>
      <w:proofErr w:type="spellEnd"/>
      <w:r>
        <w:rPr>
          <w:sz w:val="24"/>
          <w:szCs w:val="24"/>
        </w:rPr>
        <w:t xml:space="preserve"> stehend, die </w:t>
      </w:r>
      <w:r w:rsidR="002050BE">
        <w:rPr>
          <w:sz w:val="24"/>
          <w:szCs w:val="24"/>
        </w:rPr>
        <w:t xml:space="preserve">Ärmel weitmöglichst hochgekrempelt, war die Papierherstellung eine sehr sinnliche und anschauliche Erfahrung. Mit Stolz verließen die Schülerinnen und Schüler mit ihrem eigenen Unikat eines selbstgeschöpften Papierbogens diesen </w:t>
      </w:r>
      <w:proofErr w:type="gramStart"/>
      <w:r w:rsidR="002050BE">
        <w:rPr>
          <w:sz w:val="24"/>
          <w:szCs w:val="24"/>
        </w:rPr>
        <w:t>tollen</w:t>
      </w:r>
      <w:proofErr w:type="gramEnd"/>
      <w:r w:rsidR="002050BE">
        <w:rPr>
          <w:sz w:val="24"/>
          <w:szCs w:val="24"/>
        </w:rPr>
        <w:t xml:space="preserve"> Lernort.  </w:t>
      </w:r>
      <w:r>
        <w:rPr>
          <w:sz w:val="24"/>
          <w:szCs w:val="24"/>
        </w:rPr>
        <w:t xml:space="preserve"> </w:t>
      </w:r>
    </w:p>
    <w:sectPr w:rsidR="00941F13" w:rsidRPr="00941F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13"/>
    <w:rsid w:val="002050BE"/>
    <w:rsid w:val="005D7F6F"/>
    <w:rsid w:val="0094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B79"/>
  <w15:chartTrackingRefBased/>
  <w15:docId w15:val="{9E651CB1-A729-4891-A0B4-6D70962D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Kleine</dc:creator>
  <cp:keywords/>
  <dc:description/>
  <cp:lastModifiedBy>Barbara Kleine</cp:lastModifiedBy>
  <cp:revision>1</cp:revision>
  <cp:lastPrinted>2022-03-31T16:32:00Z</cp:lastPrinted>
  <dcterms:created xsi:type="dcterms:W3CDTF">2022-03-31T16:23:00Z</dcterms:created>
  <dcterms:modified xsi:type="dcterms:W3CDTF">2022-03-31T16:33:00Z</dcterms:modified>
</cp:coreProperties>
</file>